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四川省中医药科学院干部选任报名登记表</w:t>
      </w:r>
    </w:p>
    <w:tbl>
      <w:tblPr>
        <w:tblStyle w:val="9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91"/>
        <w:gridCol w:w="935"/>
        <w:gridCol w:w="184"/>
        <w:gridCol w:w="938"/>
        <w:gridCol w:w="110"/>
        <w:gridCol w:w="1038"/>
        <w:gridCol w:w="190"/>
        <w:gridCol w:w="1081"/>
        <w:gridCol w:w="148"/>
        <w:gridCol w:w="986"/>
        <w:gridCol w:w="425"/>
        <w:gridCol w:w="39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生 地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ind w:right="-51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</w:t>
            </w:r>
          </w:p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</w:t>
            </w:r>
          </w:p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术职务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行政职务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子</w:t>
            </w:r>
          </w:p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 箱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座机号码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手机号码</w:t>
            </w:r>
          </w:p>
        </w:tc>
        <w:tc>
          <w:tcPr>
            <w:tcW w:w="19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1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全日制学历学位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1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在职学历学位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35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51" w:hanging="70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户籍所在地</w:t>
            </w:r>
          </w:p>
          <w:p>
            <w:pPr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0"/>
              </w:rPr>
              <w:t>（到县区一级）</w:t>
            </w:r>
          </w:p>
        </w:tc>
        <w:tc>
          <w:tcPr>
            <w:tcW w:w="2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35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</w:t>
            </w:r>
          </w:p>
        </w:tc>
        <w:tc>
          <w:tcPr>
            <w:tcW w:w="6925" w:type="dxa"/>
            <w:gridSpan w:val="10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起止时间</w:t>
            </w:r>
          </w:p>
        </w:tc>
        <w:tc>
          <w:tcPr>
            <w:tcW w:w="69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学习、工作单位，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83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学习经历：</w:t>
            </w:r>
          </w:p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1990.09-1993.09  XXX学校  高中毕业</w:t>
            </w:r>
          </w:p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1993.09-1998.07  XXX学校XXX（学院/系）XXX专业  大学毕业</w:t>
            </w:r>
          </w:p>
          <w:p>
            <w:pPr>
              <w:pStyle w:val="2"/>
              <w:textAlignment w:val="baseline"/>
              <w:rPr>
                <w:b w:val="0"/>
                <w:bCs/>
              </w:rPr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83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工作经历：</w:t>
            </w:r>
          </w:p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1998.07-1999.06   XXX单位  XXX职位</w:t>
            </w:r>
          </w:p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1999.06-2003.12   XXX单位  XXX职位</w:t>
            </w:r>
          </w:p>
          <w:p>
            <w:pPr>
              <w:spacing w:line="460" w:lineRule="exact"/>
              <w:textAlignment w:val="baseline"/>
              <w:rPr>
                <w:rFonts w:ascii="楷体_GB2312" w:eastAsia="楷体_GB2312"/>
                <w:b w:val="0"/>
                <w:bCs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</w:rPr>
              <w:t>2003.12-          XXX单位  XXX职位</w:t>
            </w:r>
          </w:p>
          <w:p>
            <w:pPr>
              <w:pStyle w:val="2"/>
              <w:textAlignment w:val="baseline"/>
              <w:rPr>
                <w:b w:val="0"/>
                <w:bCs/>
              </w:rPr>
            </w:pPr>
          </w:p>
          <w:p>
            <w:pPr>
              <w:pStyle w:val="2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4" w:hRule="atLeast"/>
          <w:jc w:val="center"/>
        </w:trPr>
        <w:tc>
          <w:tcPr>
            <w:tcW w:w="7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五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训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</w:t>
            </w:r>
          </w:p>
          <w:p>
            <w:pPr>
              <w:jc w:val="center"/>
              <w:textAlignment w:val="baseline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况</w:t>
            </w:r>
          </w:p>
        </w:tc>
        <w:tc>
          <w:tcPr>
            <w:tcW w:w="833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  <w:rPr>
                <w:rFonts w:ascii="楷体_GB2312" w:eastAsia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惩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33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</w:pPr>
          </w:p>
          <w:p>
            <w:pPr>
              <w:pStyle w:val="2"/>
              <w:textAlignment w:val="baseline"/>
              <w:rPr>
                <w:rFonts w:hint="eastAsia"/>
              </w:rPr>
            </w:pPr>
          </w:p>
          <w:p>
            <w:pPr>
              <w:pStyle w:val="2"/>
              <w:textAlignment w:val="baseline"/>
              <w:rPr>
                <w:rFonts w:hint="eastAsia"/>
              </w:rPr>
            </w:pPr>
          </w:p>
          <w:p>
            <w:pPr>
              <w:pStyle w:val="2"/>
              <w:textAlignment w:val="baseline"/>
              <w:rPr>
                <w:rFonts w:hint="eastAsia"/>
              </w:rPr>
            </w:pPr>
          </w:p>
          <w:p>
            <w:pPr>
              <w:pStyle w:val="2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五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度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核</w:t>
            </w:r>
          </w:p>
          <w:p>
            <w:pPr>
              <w:ind w:right="-94" w:hanging="7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结</w:t>
            </w:r>
          </w:p>
          <w:p>
            <w:pPr>
              <w:ind w:right="-94" w:hanging="70"/>
              <w:jc w:val="center"/>
              <w:textAlignment w:val="baseline"/>
              <w:rPr>
                <w:b/>
              </w:rPr>
            </w:pPr>
            <w:r>
              <w:rPr>
                <w:rFonts w:hint="eastAsia" w:ascii="楷体_GB2312" w:eastAsia="楷体_GB2312"/>
                <w:sz w:val="24"/>
              </w:rPr>
              <w:t>果</w:t>
            </w:r>
          </w:p>
        </w:tc>
        <w:tc>
          <w:tcPr>
            <w:tcW w:w="833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-96" w:hanging="68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楷体_GB2312" w:eastAsia="楷体_GB2312"/>
                <w:sz w:val="24"/>
              </w:rPr>
              <w:t>2016年：</w:t>
            </w:r>
          </w:p>
          <w:p>
            <w:pPr>
              <w:spacing w:line="360" w:lineRule="auto"/>
              <w:ind w:right="-96" w:hanging="68"/>
              <w:jc w:val="left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2017年：</w:t>
            </w:r>
          </w:p>
          <w:p>
            <w:pPr>
              <w:spacing w:line="360" w:lineRule="auto"/>
              <w:ind w:right="-96" w:hanging="68"/>
              <w:jc w:val="left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2018年：</w:t>
            </w:r>
          </w:p>
          <w:p>
            <w:pPr>
              <w:spacing w:line="360" w:lineRule="auto"/>
              <w:ind w:right="-96" w:hanging="68"/>
              <w:jc w:val="left"/>
              <w:textAlignment w:val="baseline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2019年：</w:t>
            </w:r>
          </w:p>
          <w:p>
            <w:pPr>
              <w:spacing w:line="360" w:lineRule="auto"/>
              <w:ind w:right="-96" w:hanging="68"/>
              <w:jc w:val="left"/>
              <w:textAlignment w:val="baseline"/>
              <w:rPr>
                <w:b/>
              </w:rPr>
            </w:pPr>
            <w:r>
              <w:rPr>
                <w:rFonts w:hint="eastAsia" w:ascii="楷体_GB2312" w:eastAsia="楷体_GB2312"/>
                <w:sz w:val="24"/>
              </w:rPr>
              <w:t>2020年：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庭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ind w:right="-94" w:hanging="7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1" w:type="dxa"/>
            <w:gridSpan w:val="3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本人声明</w:t>
            </w:r>
          </w:p>
        </w:tc>
        <w:tc>
          <w:tcPr>
            <w:tcW w:w="710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textAlignment w:val="baseline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本人承诺，以上内容全部属实。如有不实，本人承担一切法律经济责任。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75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right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签名：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1" w:type="dxa"/>
            <w:gridSpan w:val="3"/>
            <w:vMerge w:val="continue"/>
            <w:tcBorders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7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 w:firstLineChars="200"/>
              <w:jc w:val="right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日期：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0" w:firstLineChars="200"/>
              <w:jc w:val="center"/>
              <w:textAlignment w:val="baseline"/>
              <w:rPr>
                <w:rFonts w:hint="eastAsia" w:ascii="楷体_GB2312" w:eastAsia="楷体_GB2312"/>
                <w:sz w:val="24"/>
              </w:rPr>
            </w:pPr>
          </w:p>
          <w:p>
            <w:pPr>
              <w:pStyle w:val="2"/>
            </w:pPr>
          </w:p>
        </w:tc>
      </w:tr>
    </w:tbl>
    <w:p>
      <w:pPr>
        <w:pStyle w:val="2"/>
        <w:textAlignment w:val="baseline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3960411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7"/>
    <w:rsid w:val="000354B8"/>
    <w:rsid w:val="00073E2C"/>
    <w:rsid w:val="00091872"/>
    <w:rsid w:val="000E2B0F"/>
    <w:rsid w:val="000F0F02"/>
    <w:rsid w:val="0010305D"/>
    <w:rsid w:val="0010617E"/>
    <w:rsid w:val="0012367F"/>
    <w:rsid w:val="00125DF9"/>
    <w:rsid w:val="00146C3E"/>
    <w:rsid w:val="00192765"/>
    <w:rsid w:val="001B7DD8"/>
    <w:rsid w:val="001C04AF"/>
    <w:rsid w:val="001C7E1E"/>
    <w:rsid w:val="001D6E3E"/>
    <w:rsid w:val="001F5EA8"/>
    <w:rsid w:val="00210F79"/>
    <w:rsid w:val="00232E96"/>
    <w:rsid w:val="00275771"/>
    <w:rsid w:val="00281294"/>
    <w:rsid w:val="002A5A07"/>
    <w:rsid w:val="002C1883"/>
    <w:rsid w:val="00307B47"/>
    <w:rsid w:val="00326F7F"/>
    <w:rsid w:val="0035310F"/>
    <w:rsid w:val="00380AC4"/>
    <w:rsid w:val="003C0C41"/>
    <w:rsid w:val="003D3522"/>
    <w:rsid w:val="003D7DF5"/>
    <w:rsid w:val="0040719E"/>
    <w:rsid w:val="00423558"/>
    <w:rsid w:val="00440B2C"/>
    <w:rsid w:val="00467738"/>
    <w:rsid w:val="004A1F2A"/>
    <w:rsid w:val="004B4201"/>
    <w:rsid w:val="004D7BB0"/>
    <w:rsid w:val="005138C2"/>
    <w:rsid w:val="00516885"/>
    <w:rsid w:val="00554B99"/>
    <w:rsid w:val="00567827"/>
    <w:rsid w:val="00583731"/>
    <w:rsid w:val="00583CA4"/>
    <w:rsid w:val="005D1212"/>
    <w:rsid w:val="005E203F"/>
    <w:rsid w:val="005F27DF"/>
    <w:rsid w:val="006348F2"/>
    <w:rsid w:val="00673212"/>
    <w:rsid w:val="006A126B"/>
    <w:rsid w:val="006B1E07"/>
    <w:rsid w:val="006C3B82"/>
    <w:rsid w:val="006D630D"/>
    <w:rsid w:val="006E26DE"/>
    <w:rsid w:val="006F1508"/>
    <w:rsid w:val="006F23E2"/>
    <w:rsid w:val="00723DD6"/>
    <w:rsid w:val="00733BF7"/>
    <w:rsid w:val="00744F6F"/>
    <w:rsid w:val="00746A9E"/>
    <w:rsid w:val="007534E4"/>
    <w:rsid w:val="00755D85"/>
    <w:rsid w:val="00757363"/>
    <w:rsid w:val="007A0C18"/>
    <w:rsid w:val="007A4655"/>
    <w:rsid w:val="007A63CD"/>
    <w:rsid w:val="007C08E1"/>
    <w:rsid w:val="007E2B97"/>
    <w:rsid w:val="007E54BC"/>
    <w:rsid w:val="00821D23"/>
    <w:rsid w:val="00823568"/>
    <w:rsid w:val="008B0578"/>
    <w:rsid w:val="008F1056"/>
    <w:rsid w:val="00923F56"/>
    <w:rsid w:val="009322F8"/>
    <w:rsid w:val="00932CCB"/>
    <w:rsid w:val="00961523"/>
    <w:rsid w:val="00996461"/>
    <w:rsid w:val="00A05233"/>
    <w:rsid w:val="00A2325A"/>
    <w:rsid w:val="00A24FC9"/>
    <w:rsid w:val="00A3300E"/>
    <w:rsid w:val="00A407B1"/>
    <w:rsid w:val="00A43640"/>
    <w:rsid w:val="00A7696B"/>
    <w:rsid w:val="00B07BBF"/>
    <w:rsid w:val="00B523BB"/>
    <w:rsid w:val="00B63CB9"/>
    <w:rsid w:val="00B85F2D"/>
    <w:rsid w:val="00B90AC0"/>
    <w:rsid w:val="00BA5008"/>
    <w:rsid w:val="00BC490C"/>
    <w:rsid w:val="00BD7CD8"/>
    <w:rsid w:val="00BF2F4B"/>
    <w:rsid w:val="00BF4739"/>
    <w:rsid w:val="00C14F7D"/>
    <w:rsid w:val="00C44794"/>
    <w:rsid w:val="00C82C05"/>
    <w:rsid w:val="00C85F3F"/>
    <w:rsid w:val="00C96E23"/>
    <w:rsid w:val="00CB7B95"/>
    <w:rsid w:val="00CC615B"/>
    <w:rsid w:val="00CF0E5E"/>
    <w:rsid w:val="00D30D33"/>
    <w:rsid w:val="00D45F7F"/>
    <w:rsid w:val="00D87FBF"/>
    <w:rsid w:val="00DD77BA"/>
    <w:rsid w:val="00E0115E"/>
    <w:rsid w:val="00E058B1"/>
    <w:rsid w:val="00E557B7"/>
    <w:rsid w:val="00E93CCA"/>
    <w:rsid w:val="00E95861"/>
    <w:rsid w:val="00E9797C"/>
    <w:rsid w:val="00E979D5"/>
    <w:rsid w:val="00EC4A9E"/>
    <w:rsid w:val="00ED6A31"/>
    <w:rsid w:val="00EF1DCB"/>
    <w:rsid w:val="00EF7D8E"/>
    <w:rsid w:val="00F0126E"/>
    <w:rsid w:val="00F07040"/>
    <w:rsid w:val="00F35963"/>
    <w:rsid w:val="00F501DA"/>
    <w:rsid w:val="00F61940"/>
    <w:rsid w:val="00F822CA"/>
    <w:rsid w:val="00FA6F37"/>
    <w:rsid w:val="00FF49EA"/>
    <w:rsid w:val="00FF61BE"/>
    <w:rsid w:val="02211B10"/>
    <w:rsid w:val="03FE1EBC"/>
    <w:rsid w:val="0C8F694C"/>
    <w:rsid w:val="123C0D12"/>
    <w:rsid w:val="225C7C80"/>
    <w:rsid w:val="254A14DF"/>
    <w:rsid w:val="28926565"/>
    <w:rsid w:val="2F3010A5"/>
    <w:rsid w:val="34205E99"/>
    <w:rsid w:val="3CB6785C"/>
    <w:rsid w:val="44C4235E"/>
    <w:rsid w:val="46242073"/>
    <w:rsid w:val="4A125608"/>
    <w:rsid w:val="4B123504"/>
    <w:rsid w:val="5FD51686"/>
    <w:rsid w:val="62EB2DD4"/>
    <w:rsid w:val="650E10F6"/>
    <w:rsid w:val="6A4D4AE7"/>
    <w:rsid w:val="779D41F6"/>
    <w:rsid w:val="7A5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21"/>
    <w:semiHidden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20"/>
    <w:qFormat/>
    <w:uiPriority w:val="0"/>
    <w:rPr>
      <w:rFonts w:ascii="仿宋_GB2312" w:hAnsi="Times New Roman" w:eastAsia="仿宋_GB2312"/>
      <w:b/>
      <w:bCs/>
      <w:sz w:val="44"/>
    </w:rPr>
  </w:style>
  <w:style w:type="paragraph" w:styleId="4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</w:style>
  <w:style w:type="table" w:styleId="10">
    <w:name w:val="Table Grid"/>
    <w:basedOn w:val="9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sz w:val="27"/>
      <w:szCs w:val="27"/>
      <w:u w:val="non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99"/>
    <w:rPr>
      <w:color w:val="0000FF"/>
      <w:u w:val="non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c-icon"/>
    <w:basedOn w:val="11"/>
    <w:qFormat/>
    <w:uiPriority w:val="0"/>
  </w:style>
  <w:style w:type="character" w:customStyle="1" w:styleId="18">
    <w:name w:val="bjh-p"/>
    <w:basedOn w:val="11"/>
    <w:qFormat/>
    <w:uiPriority w:val="0"/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正文文本 2 Char"/>
    <w:basedOn w:val="11"/>
    <w:link w:val="2"/>
    <w:qFormat/>
    <w:uiPriority w:val="0"/>
    <w:rPr>
      <w:rFonts w:ascii="仿宋_GB2312" w:hAnsi="Times New Roman" w:eastAsia="仿宋_GB2312"/>
      <w:b/>
      <w:bCs/>
      <w:kern w:val="2"/>
      <w:sz w:val="44"/>
      <w:szCs w:val="22"/>
    </w:rPr>
  </w:style>
  <w:style w:type="character" w:customStyle="1" w:styleId="21">
    <w:name w:val="标题 3 Char"/>
    <w:basedOn w:val="11"/>
    <w:link w:val="3"/>
    <w:semiHidden/>
    <w:uiPriority w:val="0"/>
    <w:rPr>
      <w:rFonts w:ascii="宋体" w:hAnsi="宋体"/>
      <w:b/>
      <w:sz w:val="27"/>
      <w:szCs w:val="27"/>
    </w:rPr>
  </w:style>
  <w:style w:type="character" w:customStyle="1" w:styleId="2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1"/>
    <w:link w:val="6"/>
    <w:uiPriority w:val="99"/>
    <w:rPr>
      <w:kern w:val="2"/>
      <w:sz w:val="18"/>
      <w:szCs w:val="18"/>
    </w:rPr>
  </w:style>
  <w:style w:type="paragraph" w:customStyle="1" w:styleId="2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List Paragraph"/>
    <w:basedOn w:val="1"/>
    <w:uiPriority w:val="34"/>
    <w:pPr>
      <w:ind w:firstLine="420" w:firstLineChars="200"/>
    </w:pPr>
  </w:style>
  <w:style w:type="character" w:customStyle="1" w:styleId="26">
    <w:name w:val="日期 Char"/>
    <w:basedOn w:val="11"/>
    <w:link w:val="4"/>
    <w:semiHidden/>
    <w:uiPriority w:val="99"/>
    <w:rPr>
      <w:kern w:val="2"/>
      <w:sz w:val="21"/>
      <w:szCs w:val="22"/>
    </w:rPr>
  </w:style>
  <w:style w:type="character" w:customStyle="1" w:styleId="27">
    <w:name w:val="批注框文本 Char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334</Words>
  <Characters>1907</Characters>
  <Lines>15</Lines>
  <Paragraphs>4</Paragraphs>
  <TotalTime>147</TotalTime>
  <ScaleCrop>false</ScaleCrop>
  <LinksUpToDate>false</LinksUpToDate>
  <CharactersWithSpaces>2237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2021-08-04T00:42:00Z</dcterms:created>
  <dc:creator>刘慧</dc:creator>
  <cp:lastModifiedBy>Administrator</cp:lastModifiedBy>
  <cp:lastPrinted>2021-08-04T07:36:00Z</cp:lastPrinted>
  <dcterms:modified xsi:type="dcterms:W3CDTF">2021-08-04T09:07:55Z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377DF70CFC274DA89DC4C69E596670C6</vt:lpwstr>
  </property>
</Properties>
</file>