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30168">
      <w:pPr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附件3</w:t>
      </w:r>
    </w:p>
    <w:p w14:paraId="5BE9B072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承诺书</w:t>
      </w:r>
    </w:p>
    <w:p w14:paraId="2F22F210">
      <w:pPr>
        <w:ind w:firstLine="326" w:firstLineChars="250"/>
        <w:jc w:val="center"/>
        <w:rPr>
          <w:rFonts w:ascii="宋体" w:hAnsi="宋体"/>
          <w:b/>
          <w:sz w:val="13"/>
          <w:szCs w:val="13"/>
        </w:rPr>
      </w:pPr>
    </w:p>
    <w:p w14:paraId="6AAD11D2">
      <w:pPr>
        <w:spacing w:line="360" w:lineRule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四川省中西医结合医院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</w:p>
    <w:p w14:paraId="0C91A678">
      <w:pPr>
        <w:spacing w:line="360" w:lineRule="auto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企业郑重承诺：此次供应商遴选过程中，严格遵守医院各项规章制度，真实、准确、规范填写各项材料，电子文档与本企业同时递交的纸质材料内容一致，无编纂，无不实信息；同时，本企业承诺不直接或间接与临床科室及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医生联系，不参与违规操作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如因信息填写错误，隐瞒有关情况，提供虚假材料或参与违规事宜等情形，被取消遴选资格，本企业承担由此导致的一切后果。</w:t>
      </w:r>
    </w:p>
    <w:p w14:paraId="4AAC02C4">
      <w:pPr>
        <w:spacing w:line="360" w:lineRule="auto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 w14:paraId="43F2E362">
      <w:pPr>
        <w:spacing w:line="360" w:lineRule="auto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 w14:paraId="5809F9B2">
      <w:pPr>
        <w:spacing w:line="360" w:lineRule="auto"/>
        <w:ind w:right="1440" w:firstLine="750" w:firstLineChars="250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11BD0C5D">
      <w:pPr>
        <w:spacing w:line="480" w:lineRule="auto"/>
        <w:ind w:right="1440" w:firstLine="753" w:firstLineChars="25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          承诺企业（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盖</w:t>
      </w:r>
      <w:r>
        <w:rPr>
          <w:rFonts w:hint="eastAsia" w:ascii="仿宋" w:hAnsi="仿宋" w:eastAsia="仿宋" w:cs="仿宋"/>
          <w:b/>
          <w:sz w:val="30"/>
          <w:szCs w:val="30"/>
        </w:rPr>
        <w:t>章）：</w:t>
      </w:r>
    </w:p>
    <w:p w14:paraId="6E1E0B9C">
      <w:r>
        <w:rPr>
          <w:rFonts w:hint="eastAsia" w:ascii="仿宋" w:hAnsi="仿宋" w:eastAsia="仿宋" w:cs="仿宋"/>
          <w:b/>
          <w:sz w:val="30"/>
          <w:szCs w:val="30"/>
        </w:rPr>
        <w:t xml:space="preserve">               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93F1A"/>
    <w:rsid w:val="05E22743"/>
    <w:rsid w:val="0F6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1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2025-04-15T07:39:00Z</dcterms:created>
  <dc:creator>Administrator</dc:creator>
  <cp:lastModifiedBy>联想</cp:lastModifiedBy>
  <cp:lastPrinted>2025-04-16T00:17:36Z</cp:lastPrinted>
  <dcterms:modified xsi:type="dcterms:W3CDTF">2025-04-16T00:17:56Z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80B95A701D6B420CB698DBF830822B03_11</vt:lpwstr>
  </property>
  <property fmtid="{D5CDD505-2E9C-101B-9397-08002B2CF9AE}" pid="4" name="KSOTemplateDocerSaveRecord">
    <vt:lpwstr>eyJoZGlkIjoiM2Y4ZThkNTU4MzFkMzQ0YTQyZWYwZWI0MGNmNTQxOWQifQ==</vt:lpwstr>
  </property>
</Properties>
</file>